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C8" w:rsidRPr="007D4F3A" w:rsidRDefault="00993F02">
      <w:pPr>
        <w:rPr>
          <w:b/>
        </w:rPr>
      </w:pPr>
      <w:r w:rsidRPr="007D4F3A">
        <w:rPr>
          <w:b/>
        </w:rPr>
        <w:t xml:space="preserve">KLASA 4A </w:t>
      </w:r>
    </w:p>
    <w:p w:rsidR="00993F02" w:rsidRPr="007D4F3A" w:rsidRDefault="00993F02">
      <w:pPr>
        <w:rPr>
          <w:u w:val="single"/>
          <w:lang w:val="en-US"/>
        </w:rPr>
      </w:pPr>
      <w:r w:rsidRPr="007D4F3A">
        <w:rPr>
          <w:u w:val="single"/>
        </w:rPr>
        <w:t xml:space="preserve">TOPIC: Powtórzenie słownictwa i gramatyki z rozdziału 4.    </w:t>
      </w:r>
      <w:r w:rsidRPr="007D4F3A">
        <w:rPr>
          <w:u w:val="single"/>
          <w:lang w:val="en-US"/>
        </w:rPr>
        <w:t>17th April 2020, Friday, spring</w:t>
      </w:r>
    </w:p>
    <w:p w:rsidR="00993F02" w:rsidRDefault="00993F02">
      <w:r w:rsidRPr="00993F02">
        <w:t xml:space="preserve">Ex. 1 p. 62 – napisz cyfry od 1-9. Wpisz nazwy części ciała które do nich pasują. </w:t>
      </w:r>
      <w:r>
        <w:t>Następnie napisz litery od a- e i uzupełnij w zeszycie wyrazy dotyczące twarzy.</w:t>
      </w:r>
    </w:p>
    <w:p w:rsidR="00993F02" w:rsidRDefault="00993F02">
      <w:r>
        <w:t xml:space="preserve">Ex. 2 p. 62 – ( ustnie ) Które ze zdań jest prawdziwe ? Przeczytaj i zdecyduj. </w:t>
      </w:r>
    </w:p>
    <w:p w:rsidR="00993F02" w:rsidRDefault="00993F02">
      <w:r>
        <w:t xml:space="preserve">Ex. 3 p. 62 – (do zeszytu) połącz fragmenty wyrazów aby utworzyć przymiotniki. </w:t>
      </w:r>
    </w:p>
    <w:p w:rsidR="00993F02" w:rsidRDefault="00993F02">
      <w:r>
        <w:t xml:space="preserve">Ex. 4 p.62 – uporządkuj wyrazy tak aby powstały pytania. Wpisz je do zeszytu. </w:t>
      </w:r>
    </w:p>
    <w:p w:rsidR="00993F02" w:rsidRDefault="00993F02">
      <w:r>
        <w:t xml:space="preserve">Ex. 5 p. 62 </w:t>
      </w:r>
      <w:r w:rsidR="007D4F3A">
        <w:t>–</w:t>
      </w:r>
      <w:r>
        <w:t xml:space="preserve"> </w:t>
      </w:r>
      <w:r w:rsidR="007D4F3A">
        <w:t xml:space="preserve">odpowiedz krótko na pytania tak aby odp. były prawdziwe dla ciebie.  </w:t>
      </w:r>
    </w:p>
    <w:p w:rsidR="007D4F3A" w:rsidRDefault="007D4F3A">
      <w:r>
        <w:t xml:space="preserve">Ex.6 p. 62 – (do zeszytu) uzupełnij zdania według wzoru.  </w:t>
      </w:r>
    </w:p>
    <w:p w:rsidR="00F53EC0" w:rsidRPr="00993F02" w:rsidRDefault="00F53EC0">
      <w:r>
        <w:t xml:space="preserve">W ZESZYCIE ĆWICZEŃ DOKAŃCZAMY ROZDZIAŁ 4. </w:t>
      </w:r>
      <w:bookmarkStart w:id="0" w:name="_GoBack"/>
      <w:bookmarkEnd w:id="0"/>
    </w:p>
    <w:sectPr w:rsidR="00F53EC0" w:rsidRPr="0099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36"/>
    <w:rsid w:val="00207536"/>
    <w:rsid w:val="003C70C8"/>
    <w:rsid w:val="007D4F3A"/>
    <w:rsid w:val="00993F02"/>
    <w:rsid w:val="00F5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B01F6-7317-4843-BEEA-2053EABA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3</cp:revision>
  <dcterms:created xsi:type="dcterms:W3CDTF">2020-04-14T12:39:00Z</dcterms:created>
  <dcterms:modified xsi:type="dcterms:W3CDTF">2020-04-14T13:45:00Z</dcterms:modified>
</cp:coreProperties>
</file>